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vertAnchor="text" w:horzAnchor="margin" w:tblpXSpec="center" w:tblpY="1"/>
        <w:tblW w:w="10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B85EF1" w:rsidRPr="00307189" w14:paraId="5D887FA9" w14:textId="77777777" w:rsidTr="00B85EF1">
        <w:trPr>
          <w:trHeight w:val="315"/>
        </w:trPr>
        <w:tc>
          <w:tcPr>
            <w:tcW w:w="10492" w:type="dxa"/>
            <w:gridSpan w:val="2"/>
            <w:shd w:val="clear" w:color="auto" w:fill="DEEAF6"/>
            <w:vAlign w:val="center"/>
            <w:hideMark/>
          </w:tcPr>
          <w:p w14:paraId="23C5277C" w14:textId="77777777" w:rsidR="00B85EF1" w:rsidRPr="00307189" w:rsidRDefault="00B85EF1" w:rsidP="00470489">
            <w:pPr>
              <w:jc w:val="center"/>
              <w:rPr>
                <w:b/>
                <w:bCs/>
                <w:color w:val="000000"/>
              </w:rPr>
            </w:pPr>
            <w:r w:rsidRPr="00307189">
              <w:rPr>
                <w:b/>
                <w:bCs/>
                <w:color w:val="000000"/>
              </w:rPr>
              <w:t>DERS TANIMLAMA FORMU</w:t>
            </w:r>
          </w:p>
        </w:tc>
      </w:tr>
      <w:tr w:rsidR="00B85EF1" w:rsidRPr="00307189" w14:paraId="59D4EE10" w14:textId="77777777" w:rsidTr="00B85EF1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8965866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1ACA3160" w14:textId="27AE48B7" w:rsidR="00B85EF1" w:rsidRPr="00B97AAA" w:rsidRDefault="00B85EF1" w:rsidP="00470489">
            <w:pPr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> </w:t>
            </w:r>
            <w:r w:rsidRPr="00B97AAA">
              <w:rPr>
                <w:b/>
                <w:sz w:val="20"/>
                <w:szCs w:val="20"/>
              </w:rPr>
              <w:t xml:space="preserve"> SY</w:t>
            </w:r>
            <w:r w:rsidR="00F2483E">
              <w:rPr>
                <w:b/>
                <w:sz w:val="20"/>
                <w:szCs w:val="20"/>
              </w:rPr>
              <w:t>B</w:t>
            </w:r>
            <w:r w:rsidRPr="00B97AAA">
              <w:rPr>
                <w:b/>
                <w:sz w:val="20"/>
                <w:szCs w:val="20"/>
              </w:rPr>
              <w:t>60</w:t>
            </w:r>
            <w:r w:rsidR="00C71A27">
              <w:rPr>
                <w:b/>
                <w:sz w:val="20"/>
                <w:szCs w:val="20"/>
              </w:rPr>
              <w:t>2</w:t>
            </w:r>
            <w:r w:rsidRPr="00B97AAA">
              <w:rPr>
                <w:b/>
                <w:sz w:val="20"/>
                <w:szCs w:val="20"/>
              </w:rPr>
              <w:t xml:space="preserve"> </w:t>
            </w:r>
            <w:r w:rsidR="001B33A0" w:rsidRPr="00B97AAA">
              <w:rPr>
                <w:b/>
                <w:sz w:val="20"/>
                <w:szCs w:val="20"/>
              </w:rPr>
              <w:t>Özel Alan Çalışması</w:t>
            </w:r>
          </w:p>
        </w:tc>
      </w:tr>
      <w:tr w:rsidR="00B85EF1" w:rsidRPr="00307189" w14:paraId="5BC2C95A" w14:textId="77777777" w:rsidTr="00B85EF1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14:paraId="58BDD2DF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14:paraId="054FA6E8" w14:textId="15874A25" w:rsidR="00B85EF1" w:rsidRPr="00B97AAA" w:rsidRDefault="00C71A27" w:rsidP="004704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Bahar</w:t>
            </w:r>
          </w:p>
        </w:tc>
      </w:tr>
      <w:tr w:rsidR="00B85EF1" w:rsidRPr="00307189" w14:paraId="00AFB220" w14:textId="77777777" w:rsidTr="00B85EF1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5AB36EF1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30B3E6F2" w14:textId="7A707D5C" w:rsidR="00B85EF1" w:rsidRPr="00B97AAA" w:rsidRDefault="00765520" w:rsidP="00470489">
            <w:pPr>
              <w:rPr>
                <w:color w:val="000000"/>
                <w:sz w:val="20"/>
                <w:szCs w:val="20"/>
              </w:rPr>
            </w:pPr>
            <w:r w:rsidRPr="00B97AAA">
              <w:rPr>
                <w:sz w:val="20"/>
                <w:szCs w:val="20"/>
              </w:rPr>
              <w:t>Spor yönetimi biliminin gelişimi, spor yönetiminin Türkiye’deki bilimsel görünümü, spor yönetim bilimlerine ilişkin yakın geçmişte yapılan önemli araştırmalar, spor yönetim biliminin güncel çalışma konuları, spor yönetim bilimi alanının sorunları</w:t>
            </w:r>
          </w:p>
        </w:tc>
      </w:tr>
      <w:tr w:rsidR="00B85EF1" w:rsidRPr="00307189" w14:paraId="50CFCC87" w14:textId="77777777" w:rsidTr="00B85EF1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F5131CA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03B406A0" w14:textId="3753C329" w:rsidR="00B85EF1" w:rsidRPr="00B97AAA" w:rsidRDefault="00B85EF1" w:rsidP="00B85EF1">
            <w:pPr>
              <w:rPr>
                <w:b/>
                <w:sz w:val="20"/>
                <w:szCs w:val="20"/>
              </w:rPr>
            </w:pPr>
            <w:r w:rsidRPr="00B97AAA">
              <w:rPr>
                <w:b/>
                <w:sz w:val="20"/>
                <w:szCs w:val="20"/>
              </w:rPr>
              <w:t xml:space="preserve">Spor yönetimi alanında çıkan bilimsel hakemli dergiler. </w:t>
            </w:r>
            <w:proofErr w:type="spellStart"/>
            <w:r w:rsidRPr="00B97AAA">
              <w:rPr>
                <w:b/>
                <w:sz w:val="20"/>
                <w:szCs w:val="20"/>
              </w:rPr>
              <w:t>Örn</w:t>
            </w:r>
            <w:proofErr w:type="spellEnd"/>
            <w:r w:rsidRPr="00B97AAA">
              <w:rPr>
                <w:b/>
                <w:sz w:val="20"/>
                <w:szCs w:val="20"/>
              </w:rPr>
              <w:t>:</w:t>
            </w:r>
          </w:p>
          <w:p w14:paraId="2C6EEA23" w14:textId="77777777" w:rsidR="00B85EF1" w:rsidRPr="00B97AAA" w:rsidRDefault="00B85EF1" w:rsidP="00B85EF1">
            <w:pPr>
              <w:rPr>
                <w:rStyle w:val="Vurgu"/>
                <w:i w:val="0"/>
                <w:sz w:val="20"/>
                <w:szCs w:val="20"/>
              </w:rPr>
            </w:pPr>
            <w:proofErr w:type="spellStart"/>
            <w:r w:rsidRPr="00B97AAA">
              <w:rPr>
                <w:sz w:val="20"/>
                <w:szCs w:val="20"/>
              </w:rPr>
              <w:t>European</w:t>
            </w:r>
            <w:proofErr w:type="spellEnd"/>
            <w:r w:rsidRPr="00B97AAA">
              <w:rPr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 Management,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 Management,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 Management </w:t>
            </w:r>
            <w:proofErr w:type="spellStart"/>
            <w:r w:rsidRPr="00B97AAA">
              <w:rPr>
                <w:sz w:val="20"/>
                <w:szCs w:val="20"/>
              </w:rPr>
              <w:t>Review</w:t>
            </w:r>
            <w:proofErr w:type="spellEnd"/>
            <w:r w:rsidRPr="00B97AAA">
              <w:rPr>
                <w:sz w:val="20"/>
                <w:szCs w:val="20"/>
              </w:rPr>
              <w:t xml:space="preserve">, International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 Management, International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 Management </w:t>
            </w:r>
            <w:proofErr w:type="spellStart"/>
            <w:r w:rsidRPr="00B97AAA">
              <w:rPr>
                <w:sz w:val="20"/>
                <w:szCs w:val="20"/>
              </w:rPr>
              <w:t>and</w:t>
            </w:r>
            <w:proofErr w:type="spellEnd"/>
            <w:r w:rsidRPr="00B97AAA">
              <w:rPr>
                <w:sz w:val="20"/>
                <w:szCs w:val="20"/>
              </w:rPr>
              <w:t xml:space="preserve"> Marketing,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 Marketing </w:t>
            </w:r>
            <w:proofErr w:type="spellStart"/>
            <w:r w:rsidRPr="00B97AAA">
              <w:rPr>
                <w:sz w:val="20"/>
                <w:szCs w:val="20"/>
              </w:rPr>
              <w:t>Quarterly</w:t>
            </w:r>
            <w:proofErr w:type="spellEnd"/>
            <w:r w:rsidRPr="00B97AAA">
              <w:rPr>
                <w:sz w:val="20"/>
                <w:szCs w:val="20"/>
              </w:rPr>
              <w:t xml:space="preserve">, </w:t>
            </w:r>
            <w:proofErr w:type="spellStart"/>
            <w:r w:rsidRPr="00B97AAA">
              <w:rPr>
                <w:rStyle w:val="Vurgu"/>
                <w:i w:val="0"/>
                <w:sz w:val="20"/>
                <w:szCs w:val="20"/>
              </w:rPr>
              <w:t>Sport</w:t>
            </w:r>
            <w:proofErr w:type="spellEnd"/>
            <w:r w:rsidRPr="00B97AAA">
              <w:rPr>
                <w:rStyle w:val="Vurgu"/>
                <w:i w:val="0"/>
                <w:sz w:val="20"/>
                <w:szCs w:val="20"/>
              </w:rPr>
              <w:t xml:space="preserve"> Management</w:t>
            </w:r>
            <w:r w:rsidRPr="00B97AAA">
              <w:rPr>
                <w:rStyle w:val="st"/>
                <w:sz w:val="20"/>
                <w:szCs w:val="20"/>
              </w:rPr>
              <w:t xml:space="preserve"> International </w:t>
            </w:r>
            <w:proofErr w:type="spellStart"/>
            <w:r w:rsidRPr="00B97AAA">
              <w:rPr>
                <w:rStyle w:val="Vurgu"/>
                <w:i w:val="0"/>
                <w:sz w:val="20"/>
                <w:szCs w:val="20"/>
              </w:rPr>
              <w:t>Journal</w:t>
            </w:r>
            <w:proofErr w:type="spellEnd"/>
            <w:r w:rsidRPr="00B97AAA">
              <w:rPr>
                <w:rStyle w:val="Vurgu"/>
                <w:i w:val="0"/>
                <w:sz w:val="20"/>
                <w:szCs w:val="20"/>
              </w:rPr>
              <w:t xml:space="preserve">, </w:t>
            </w:r>
            <w:proofErr w:type="spellStart"/>
            <w:r w:rsidRPr="00B97AAA">
              <w:rPr>
                <w:rStyle w:val="Vurgu"/>
                <w:i w:val="0"/>
                <w:sz w:val="20"/>
                <w:szCs w:val="20"/>
              </w:rPr>
              <w:t>Sport</w:t>
            </w:r>
            <w:proofErr w:type="spellEnd"/>
            <w:r w:rsidRPr="00B97AAA">
              <w:rPr>
                <w:rStyle w:val="st"/>
                <w:sz w:val="20"/>
                <w:szCs w:val="20"/>
              </w:rPr>
              <w:t xml:space="preserve">, Business </w:t>
            </w:r>
            <w:proofErr w:type="spellStart"/>
            <w:r w:rsidRPr="00B97AAA">
              <w:rPr>
                <w:rStyle w:val="st"/>
                <w:sz w:val="20"/>
                <w:szCs w:val="20"/>
              </w:rPr>
              <w:t>and</w:t>
            </w:r>
            <w:proofErr w:type="spellEnd"/>
            <w:r w:rsidRPr="00B97AAA">
              <w:rPr>
                <w:rStyle w:val="st"/>
                <w:sz w:val="20"/>
                <w:szCs w:val="20"/>
              </w:rPr>
              <w:t xml:space="preserve"> </w:t>
            </w:r>
            <w:r w:rsidRPr="00B97AAA">
              <w:rPr>
                <w:rStyle w:val="Vurgu"/>
                <w:i w:val="0"/>
                <w:sz w:val="20"/>
                <w:szCs w:val="20"/>
              </w:rPr>
              <w:t xml:space="preserve">Management, </w:t>
            </w:r>
            <w:proofErr w:type="spellStart"/>
            <w:r w:rsidRPr="00B97AAA">
              <w:rPr>
                <w:rStyle w:val="Vurgu"/>
                <w:i w:val="0"/>
                <w:sz w:val="20"/>
                <w:szCs w:val="20"/>
              </w:rPr>
              <w:t>Journal</w:t>
            </w:r>
            <w:proofErr w:type="spellEnd"/>
            <w:r w:rsidRPr="00B97AAA">
              <w:rPr>
                <w:rStyle w:val="st"/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rStyle w:val="st"/>
                <w:sz w:val="20"/>
                <w:szCs w:val="20"/>
              </w:rPr>
              <w:t>Physical</w:t>
            </w:r>
            <w:proofErr w:type="spellEnd"/>
            <w:r w:rsidRPr="00B97AAA">
              <w:rPr>
                <w:rStyle w:val="st"/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rStyle w:val="st"/>
                <w:sz w:val="20"/>
                <w:szCs w:val="20"/>
              </w:rPr>
              <w:t>Education</w:t>
            </w:r>
            <w:proofErr w:type="spellEnd"/>
            <w:r w:rsidRPr="00B97AAA">
              <w:rPr>
                <w:rStyle w:val="st"/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rStyle w:val="st"/>
                <w:sz w:val="20"/>
                <w:szCs w:val="20"/>
              </w:rPr>
              <w:t>and</w:t>
            </w:r>
            <w:proofErr w:type="spellEnd"/>
            <w:r w:rsidRPr="00B97AAA">
              <w:rPr>
                <w:rStyle w:val="st"/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rStyle w:val="Vurgu"/>
                <w:i w:val="0"/>
                <w:sz w:val="20"/>
                <w:szCs w:val="20"/>
              </w:rPr>
              <w:t>Sport</w:t>
            </w:r>
            <w:proofErr w:type="spellEnd"/>
            <w:r w:rsidRPr="00B97AAA">
              <w:rPr>
                <w:rStyle w:val="Vurgu"/>
                <w:i w:val="0"/>
                <w:sz w:val="20"/>
                <w:szCs w:val="20"/>
              </w:rPr>
              <w:t xml:space="preserve"> Management, </w:t>
            </w:r>
            <w:proofErr w:type="spellStart"/>
            <w:r w:rsidRPr="00B97AAA">
              <w:rPr>
                <w:rStyle w:val="st"/>
                <w:sz w:val="20"/>
                <w:szCs w:val="20"/>
              </w:rPr>
              <w:t>The</w:t>
            </w:r>
            <w:proofErr w:type="spellEnd"/>
            <w:r w:rsidRPr="00B97AAA">
              <w:rPr>
                <w:rStyle w:val="st"/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rStyle w:val="Vurgu"/>
                <w:i w:val="0"/>
                <w:sz w:val="20"/>
                <w:szCs w:val="20"/>
              </w:rPr>
              <w:t>Sport</w:t>
            </w:r>
            <w:proofErr w:type="spellEnd"/>
            <w:r w:rsidRPr="00B97AAA">
              <w:rPr>
                <w:rStyle w:val="Vurgu"/>
                <w:i w:val="0"/>
                <w:sz w:val="20"/>
                <w:szCs w:val="20"/>
              </w:rPr>
              <w:t xml:space="preserve"> Management</w:t>
            </w:r>
            <w:r w:rsidRPr="00B97AAA">
              <w:rPr>
                <w:rStyle w:val="st"/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rStyle w:val="st"/>
                <w:sz w:val="20"/>
                <w:szCs w:val="20"/>
              </w:rPr>
              <w:t>Education</w:t>
            </w:r>
            <w:proofErr w:type="spellEnd"/>
            <w:r w:rsidRPr="00B97AAA">
              <w:rPr>
                <w:rStyle w:val="st"/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rStyle w:val="Vurgu"/>
                <w:i w:val="0"/>
                <w:sz w:val="20"/>
                <w:szCs w:val="20"/>
              </w:rPr>
              <w:t>Journal</w:t>
            </w:r>
            <w:proofErr w:type="spellEnd"/>
            <w:r w:rsidRPr="00B97AAA">
              <w:rPr>
                <w:rStyle w:val="Vurgu"/>
                <w:i w:val="0"/>
                <w:sz w:val="20"/>
                <w:szCs w:val="20"/>
              </w:rPr>
              <w:t xml:space="preserve">,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 Administration &amp; </w:t>
            </w:r>
            <w:proofErr w:type="spellStart"/>
            <w:r w:rsidRPr="00B97AAA">
              <w:rPr>
                <w:sz w:val="20"/>
                <w:szCs w:val="20"/>
              </w:rPr>
              <w:t>Supervision</w:t>
            </w:r>
            <w:proofErr w:type="spellEnd"/>
          </w:p>
          <w:p w14:paraId="5998AA72" w14:textId="4C12AE42" w:rsidR="00B85EF1" w:rsidRPr="00B97AAA" w:rsidRDefault="00B85EF1" w:rsidP="00470489">
            <w:pPr>
              <w:rPr>
                <w:color w:val="000000"/>
                <w:sz w:val="20"/>
                <w:szCs w:val="20"/>
              </w:rPr>
            </w:pPr>
          </w:p>
        </w:tc>
      </w:tr>
      <w:tr w:rsidR="00B85EF1" w:rsidRPr="00307189" w14:paraId="77876613" w14:textId="77777777" w:rsidTr="00B85EF1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EE62D36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5D1E78EA" w14:textId="77777777" w:rsidR="00B85EF1" w:rsidRPr="00B97AAA" w:rsidRDefault="00B85EF1" w:rsidP="00B85EF1">
            <w:pPr>
              <w:rPr>
                <w:rStyle w:val="Vurgu"/>
                <w:b/>
                <w:i w:val="0"/>
                <w:sz w:val="20"/>
                <w:szCs w:val="20"/>
              </w:rPr>
            </w:pPr>
            <w:r w:rsidRPr="00B97AAA">
              <w:rPr>
                <w:rStyle w:val="Vurgu"/>
                <w:b/>
                <w:i w:val="0"/>
                <w:sz w:val="20"/>
                <w:szCs w:val="20"/>
              </w:rPr>
              <w:t xml:space="preserve">Spor Bilimleri alanında diğer disiplinlerde yayın yapan hakemli dergiler, </w:t>
            </w:r>
            <w:proofErr w:type="spellStart"/>
            <w:r w:rsidRPr="00B97AAA">
              <w:rPr>
                <w:rStyle w:val="Vurgu"/>
                <w:b/>
                <w:i w:val="0"/>
                <w:sz w:val="20"/>
                <w:szCs w:val="20"/>
              </w:rPr>
              <w:t>Örn</w:t>
            </w:r>
            <w:proofErr w:type="spellEnd"/>
            <w:r w:rsidRPr="00B97AAA">
              <w:rPr>
                <w:rStyle w:val="Vurgu"/>
                <w:b/>
                <w:i w:val="0"/>
                <w:sz w:val="20"/>
                <w:szCs w:val="20"/>
              </w:rPr>
              <w:t>:</w:t>
            </w:r>
          </w:p>
          <w:p w14:paraId="75117EA6" w14:textId="77777777" w:rsidR="00B85EF1" w:rsidRPr="00B97AAA" w:rsidRDefault="00B85EF1" w:rsidP="00B85EF1">
            <w:pPr>
              <w:rPr>
                <w:sz w:val="20"/>
                <w:szCs w:val="20"/>
              </w:rPr>
            </w:pP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sz w:val="20"/>
                <w:szCs w:val="20"/>
              </w:rPr>
              <w:t>and</w:t>
            </w:r>
            <w:proofErr w:type="spellEnd"/>
            <w:r w:rsidRPr="00B97AAA">
              <w:rPr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sz w:val="20"/>
                <w:szCs w:val="20"/>
              </w:rPr>
              <w:t>Social</w:t>
            </w:r>
            <w:proofErr w:type="spellEnd"/>
            <w:r w:rsidRPr="00B97AAA">
              <w:rPr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sz w:val="20"/>
                <w:szCs w:val="20"/>
              </w:rPr>
              <w:t>Issues</w:t>
            </w:r>
            <w:proofErr w:type="spellEnd"/>
            <w:r w:rsidRPr="00B97AAA">
              <w:rPr>
                <w:sz w:val="20"/>
                <w:szCs w:val="20"/>
              </w:rPr>
              <w:t xml:space="preserve">,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Sports </w:t>
            </w:r>
            <w:proofErr w:type="spellStart"/>
            <w:r w:rsidRPr="00B97AAA">
              <w:rPr>
                <w:sz w:val="20"/>
                <w:szCs w:val="20"/>
              </w:rPr>
              <w:t>Economics</w:t>
            </w:r>
            <w:proofErr w:type="spellEnd"/>
            <w:r w:rsidRPr="00B97AAA">
              <w:rPr>
                <w:sz w:val="20"/>
                <w:szCs w:val="20"/>
              </w:rPr>
              <w:t xml:space="preserve">, International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Sports Finance, International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Sports Marketing &amp; </w:t>
            </w:r>
            <w:proofErr w:type="spellStart"/>
            <w:r w:rsidRPr="00B97AAA">
              <w:rPr>
                <w:sz w:val="20"/>
                <w:szCs w:val="20"/>
              </w:rPr>
              <w:t>Sponsorship</w:t>
            </w:r>
            <w:proofErr w:type="spellEnd"/>
            <w:r w:rsidRPr="00B97AAA">
              <w:rPr>
                <w:sz w:val="20"/>
                <w:szCs w:val="20"/>
              </w:rPr>
              <w:t xml:space="preserve">,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sz w:val="20"/>
                <w:szCs w:val="20"/>
              </w:rPr>
              <w:t>Quantitative</w:t>
            </w:r>
            <w:proofErr w:type="spellEnd"/>
            <w:r w:rsidRPr="00B97AAA">
              <w:rPr>
                <w:sz w:val="20"/>
                <w:szCs w:val="20"/>
              </w:rPr>
              <w:t xml:space="preserve"> Analysis in Sports</w:t>
            </w:r>
          </w:p>
          <w:p w14:paraId="01CB83AE" w14:textId="3B3497BF" w:rsidR="00B85EF1" w:rsidRPr="00B97AAA" w:rsidRDefault="00B85EF1" w:rsidP="00B85E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Legal </w:t>
            </w:r>
            <w:proofErr w:type="spellStart"/>
            <w:r w:rsidRPr="00B97AAA">
              <w:rPr>
                <w:sz w:val="20"/>
                <w:szCs w:val="20"/>
              </w:rPr>
              <w:t>Aspects</w:t>
            </w:r>
            <w:proofErr w:type="spellEnd"/>
            <w:r w:rsidRPr="00B97AAA">
              <w:rPr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,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Sports Media, International </w:t>
            </w:r>
            <w:proofErr w:type="spellStart"/>
            <w:r w:rsidRPr="00B97AAA">
              <w:rPr>
                <w:sz w:val="20"/>
                <w:szCs w:val="20"/>
              </w:rPr>
              <w:t>Journal</w:t>
            </w:r>
            <w:proofErr w:type="spellEnd"/>
            <w:r w:rsidRPr="00B97AAA">
              <w:rPr>
                <w:sz w:val="20"/>
                <w:szCs w:val="20"/>
              </w:rPr>
              <w:t xml:space="preserve"> of </w:t>
            </w:r>
            <w:proofErr w:type="spellStart"/>
            <w:r w:rsidRPr="00B97AAA">
              <w:rPr>
                <w:sz w:val="20"/>
                <w:szCs w:val="20"/>
              </w:rPr>
              <w:t>Sport</w:t>
            </w:r>
            <w:proofErr w:type="spellEnd"/>
            <w:r w:rsidRPr="00B97AAA">
              <w:rPr>
                <w:sz w:val="20"/>
                <w:szCs w:val="20"/>
              </w:rPr>
              <w:t xml:space="preserve"> </w:t>
            </w:r>
            <w:proofErr w:type="spellStart"/>
            <w:r w:rsidRPr="00B97AAA">
              <w:rPr>
                <w:sz w:val="20"/>
                <w:szCs w:val="20"/>
              </w:rPr>
              <w:t>Policy</w:t>
            </w:r>
            <w:proofErr w:type="spellEnd"/>
          </w:p>
        </w:tc>
      </w:tr>
      <w:tr w:rsidR="00B85EF1" w:rsidRPr="00307189" w14:paraId="59EBFEEA" w14:textId="77777777" w:rsidTr="00B85EF1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2063EC21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346676E5" w14:textId="36B03802" w:rsidR="00B85EF1" w:rsidRPr="00B97AAA" w:rsidRDefault="000A79F5" w:rsidP="0047048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B85EF1" w:rsidRPr="00307189" w14:paraId="67D8537D" w14:textId="77777777" w:rsidTr="00B85EF1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D9F3B09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14:paraId="70A8B4EA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13315D63" w14:textId="77777777" w:rsidR="00B85EF1" w:rsidRPr="00B97AAA" w:rsidRDefault="00B85EF1" w:rsidP="00470489">
            <w:pPr>
              <w:rPr>
                <w:color w:val="000000"/>
                <w:sz w:val="20"/>
                <w:szCs w:val="20"/>
              </w:rPr>
            </w:pPr>
            <w:r w:rsidRPr="00B97AAA">
              <w:rPr>
                <w:sz w:val="20"/>
                <w:szCs w:val="20"/>
              </w:rPr>
              <w:t>Yok</w:t>
            </w:r>
          </w:p>
        </w:tc>
      </w:tr>
      <w:tr w:rsidR="00B85EF1" w:rsidRPr="00307189" w14:paraId="4B1E82B8" w14:textId="77777777" w:rsidTr="00B85EF1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7107C8E9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52B37F11" w14:textId="53673149" w:rsidR="00B85EF1" w:rsidRPr="00B97AAA" w:rsidRDefault="00B85EF1" w:rsidP="00470489">
            <w:pPr>
              <w:rPr>
                <w:color w:val="000000"/>
                <w:sz w:val="20"/>
                <w:szCs w:val="20"/>
              </w:rPr>
            </w:pPr>
            <w:r w:rsidRPr="00B97AAA">
              <w:rPr>
                <w:sz w:val="20"/>
                <w:szCs w:val="20"/>
              </w:rPr>
              <w:t>Seçmeli</w:t>
            </w:r>
          </w:p>
        </w:tc>
      </w:tr>
      <w:tr w:rsidR="00B85EF1" w:rsidRPr="00307189" w14:paraId="3212B7B9" w14:textId="77777777" w:rsidTr="00B85EF1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6C89BAFC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7AD75632" w14:textId="77777777" w:rsidR="00B85EF1" w:rsidRPr="00B97AAA" w:rsidRDefault="00B85EF1" w:rsidP="00470489">
            <w:pPr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B85EF1" w:rsidRPr="00307189" w14:paraId="5ECA0332" w14:textId="77777777" w:rsidTr="00B85EF1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131EFBEB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26B31354" w14:textId="77777777" w:rsidR="00B85EF1" w:rsidRPr="00B97AAA" w:rsidRDefault="00B85EF1" w:rsidP="00470489">
            <w:pPr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> </w:t>
            </w:r>
          </w:p>
          <w:p w14:paraId="7E8210C3" w14:textId="460F02F2" w:rsidR="00B85EF1" w:rsidRPr="00B97AAA" w:rsidRDefault="00765520" w:rsidP="00470489">
            <w:pPr>
              <w:rPr>
                <w:color w:val="000000"/>
                <w:sz w:val="20"/>
                <w:szCs w:val="20"/>
              </w:rPr>
            </w:pPr>
            <w:r w:rsidRPr="00B97AAA">
              <w:rPr>
                <w:sz w:val="20"/>
                <w:szCs w:val="20"/>
              </w:rPr>
              <w:t>Spor yönetimi bilimi ve bu alanda yapılan çalışmaların değerlendirilmesi</w:t>
            </w:r>
            <w:r w:rsidRPr="00B97AAA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85EF1" w:rsidRPr="00307189" w14:paraId="53B750FE" w14:textId="77777777" w:rsidTr="00B85EF1">
        <w:trPr>
          <w:trHeight w:val="300"/>
        </w:trPr>
        <w:tc>
          <w:tcPr>
            <w:tcW w:w="4382" w:type="dxa"/>
            <w:shd w:val="clear" w:color="auto" w:fill="DEEAF6"/>
            <w:noWrap/>
            <w:hideMark/>
          </w:tcPr>
          <w:p w14:paraId="06E986D6" w14:textId="0F852A81" w:rsidR="00B85EF1" w:rsidRPr="00B97AAA" w:rsidRDefault="001A460D" w:rsidP="00B85EF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3668D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6110" w:type="dxa"/>
            <w:shd w:val="clear" w:color="auto" w:fill="auto"/>
            <w:noWrap/>
            <w:hideMark/>
          </w:tcPr>
          <w:p w14:paraId="4A25D3C7" w14:textId="0A81DC2B" w:rsidR="00B85EF1" w:rsidRPr="00B97AAA" w:rsidRDefault="00B85EF1" w:rsidP="00B85EF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B97AAA">
              <w:rPr>
                <w:sz w:val="20"/>
                <w:szCs w:val="20"/>
              </w:rPr>
              <w:t>Spor yönetimi bilim alanını tanımak</w:t>
            </w:r>
          </w:p>
          <w:p w14:paraId="75A33AFC" w14:textId="28F76A66" w:rsidR="00B85EF1" w:rsidRPr="00B97AAA" w:rsidRDefault="00B85EF1" w:rsidP="00B85EF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B97AAA">
              <w:rPr>
                <w:sz w:val="20"/>
                <w:szCs w:val="20"/>
              </w:rPr>
              <w:t xml:space="preserve">Alana </w:t>
            </w:r>
            <w:proofErr w:type="gramStart"/>
            <w:r w:rsidRPr="00B97AAA">
              <w:rPr>
                <w:sz w:val="20"/>
                <w:szCs w:val="20"/>
              </w:rPr>
              <w:t>hakim</w:t>
            </w:r>
            <w:proofErr w:type="gramEnd"/>
            <w:r w:rsidRPr="00B97AAA">
              <w:rPr>
                <w:sz w:val="20"/>
                <w:szCs w:val="20"/>
              </w:rPr>
              <w:t xml:space="preserve"> olmak</w:t>
            </w:r>
          </w:p>
          <w:p w14:paraId="64FCDD01" w14:textId="19448B5D" w:rsidR="00B85EF1" w:rsidRPr="00B97AAA" w:rsidRDefault="00B85EF1" w:rsidP="00B85EF1">
            <w:pPr>
              <w:pStyle w:val="ListeParagraf"/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B97AAA">
              <w:rPr>
                <w:sz w:val="20"/>
                <w:szCs w:val="20"/>
              </w:rPr>
              <w:t>Bu alanda yapılan çalışmaları değerlendirebilmek</w:t>
            </w:r>
          </w:p>
        </w:tc>
      </w:tr>
      <w:tr w:rsidR="00B85EF1" w:rsidRPr="00307189" w14:paraId="46CEDEB4" w14:textId="77777777" w:rsidTr="00B85EF1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3AAB141D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502F6F55" w14:textId="5B85D30B" w:rsidR="00B85EF1" w:rsidRPr="00B97AAA" w:rsidRDefault="00B85EF1" w:rsidP="00470489">
            <w:pPr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> </w:t>
            </w:r>
            <w:r w:rsidR="00291B27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B85EF1" w:rsidRPr="00307189" w14:paraId="6980922D" w14:textId="77777777" w:rsidTr="00B85EF1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14:paraId="09427C88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p w14:paraId="56B0186A" w14:textId="426C7D84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Yönetimi Bilimsel Alanının Konsepti</w:t>
            </w:r>
          </w:p>
          <w:p w14:paraId="3CA57E63" w14:textId="4E2C2B23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Yönetimi Alanının Bilimsel Gelişimi</w:t>
            </w:r>
          </w:p>
          <w:p w14:paraId="33EE7AAD" w14:textId="05F2E018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Yönetimi Alanının Türkiye’deki Görünümü</w:t>
            </w:r>
          </w:p>
          <w:p w14:paraId="5EE5091A" w14:textId="0499A1D9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 bilimlerine ilişkin yakın geçmişte yapılan önemli araştırmalar: Araştırmaların değerlendirilmesi</w:t>
            </w:r>
          </w:p>
          <w:p w14:paraId="139B0483" w14:textId="14E2B3BD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 bilimlerine ilişkin yakın geçmişte yapılan önemli araştırmalar: Araştırmaların değerlendirilmesi</w:t>
            </w:r>
          </w:p>
          <w:p w14:paraId="3D08D5CE" w14:textId="7ECF2764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 bilimlerine ilişkin yakın geçmişte yapılan önemli araştırmalar: Araştırmaların değerlendirilmesi</w:t>
            </w:r>
          </w:p>
          <w:p w14:paraId="16FF0CDD" w14:textId="1C54DDD6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 bilimlerine ilişkin yakın geçmişte yapılan önemli araştırmalar: Araştırmaların değerlendirilmesi</w:t>
            </w:r>
          </w:p>
          <w:p w14:paraId="519D49A2" w14:textId="7324A304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40F4C">
              <w:rPr>
                <w:sz w:val="20"/>
                <w:szCs w:val="20"/>
              </w:rPr>
              <w:t>Ara sınav</w:t>
            </w:r>
          </w:p>
          <w:p w14:paraId="1A1EB368" w14:textId="594C7EB2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 biliminin güncel çalışma konuları: Araştırmaların değerlendirilmesi</w:t>
            </w:r>
          </w:p>
          <w:p w14:paraId="26D5514F" w14:textId="66A555A4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 xml:space="preserve">Spor yönetim biliminin güncel çalışma konuları: Araştırmaların değerlendirilmesi </w:t>
            </w:r>
            <w:r w:rsidRPr="00B97AAA">
              <w:rPr>
                <w:sz w:val="20"/>
                <w:szCs w:val="20"/>
              </w:rPr>
              <w:t>analiz</w:t>
            </w:r>
          </w:p>
          <w:p w14:paraId="609D03D6" w14:textId="6FD372C1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 biliminin güncel çalışma konuları: Araştırmaların değerlendirilmesi</w:t>
            </w:r>
          </w:p>
          <w:p w14:paraId="02A9152B" w14:textId="1DE651D3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 biliminin güncel çalışma konuları: Araştırmaların değerlendirilmesi</w:t>
            </w:r>
          </w:p>
          <w:p w14:paraId="2B9DBFBB" w14:textId="324153AF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 bilimi alanının sorunları: Araştırmaların değerlendirilmesi</w:t>
            </w:r>
          </w:p>
          <w:p w14:paraId="4AEBEC1D" w14:textId="77777777" w:rsidR="006B2734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lastRenderedPageBreak/>
              <w:t xml:space="preserve">Hafta: </w:t>
            </w:r>
            <w:r w:rsidR="006B2734" w:rsidRPr="00B97AAA">
              <w:rPr>
                <w:sz w:val="20"/>
                <w:szCs w:val="20"/>
              </w:rPr>
              <w:t>Spor yönetim bilimi alanının sorunları: Araştırmaların değerlendirilmesi</w:t>
            </w:r>
            <w:r w:rsidR="006B2734" w:rsidRPr="00B97AAA">
              <w:rPr>
                <w:color w:val="000000"/>
                <w:sz w:val="20"/>
                <w:szCs w:val="20"/>
              </w:rPr>
              <w:t xml:space="preserve"> </w:t>
            </w:r>
          </w:p>
          <w:p w14:paraId="3C3B79CD" w14:textId="67D8BF7A" w:rsidR="00B85EF1" w:rsidRPr="00B97AAA" w:rsidRDefault="00B85EF1" w:rsidP="00470489">
            <w:pPr>
              <w:pStyle w:val="ListeParagraf"/>
              <w:numPr>
                <w:ilvl w:val="0"/>
                <w:numId w:val="2"/>
              </w:numPr>
              <w:ind w:left="363" w:hanging="284"/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 xml:space="preserve">Hafta: </w:t>
            </w:r>
            <w:r w:rsidR="006B2734" w:rsidRPr="00B97AAA">
              <w:rPr>
                <w:sz w:val="20"/>
                <w:szCs w:val="20"/>
              </w:rPr>
              <w:t>Dönem sonu değerlendirme</w:t>
            </w:r>
          </w:p>
          <w:p w14:paraId="50BC7926" w14:textId="77777777" w:rsidR="00B85EF1" w:rsidRPr="00B97AAA" w:rsidRDefault="00B85EF1" w:rsidP="00470489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</w:p>
        </w:tc>
      </w:tr>
      <w:tr w:rsidR="00B85EF1" w:rsidRPr="00307189" w14:paraId="2FC2290A" w14:textId="77777777" w:rsidTr="00B85EF1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474AD5B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14:paraId="0B2B29D8" w14:textId="77777777" w:rsidR="00B85EF1" w:rsidRPr="00B97AAA" w:rsidRDefault="00B85EF1" w:rsidP="00470489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B97AAA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p w14:paraId="097F5E2B" w14:textId="77777777" w:rsidR="0040638D" w:rsidRPr="00307189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764C4673" w14:textId="77777777" w:rsidR="0040638D" w:rsidRPr="00307189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673797C5" w14:textId="77777777" w:rsidR="0040638D" w:rsidRPr="00307189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5AC65348" w14:textId="77777777" w:rsidR="0040638D" w:rsidRPr="00307189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0575CE85" w14:textId="77777777" w:rsidR="0040638D" w:rsidRPr="00307189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1380843C" w14:textId="77777777" w:rsidR="0040638D" w:rsidRPr="00307189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445DA2F3" w14:textId="77777777" w:rsidR="0040638D" w:rsidRPr="00307189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741241C" w14:textId="77777777" w:rsidR="0040638D" w:rsidRPr="00307189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79132C39" w14:textId="77777777" w:rsidR="0040638D" w:rsidRPr="00307189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7492688F" w14:textId="6F946FAE" w:rsidR="00B85EF1" w:rsidRPr="00B97AAA" w:rsidRDefault="0040638D" w:rsidP="0040638D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B85EF1" w:rsidRPr="00307189" w14:paraId="7D825CBB" w14:textId="77777777" w:rsidTr="00B85EF1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6AD3E79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B85EF1" w:rsidRPr="00B97AAA" w14:paraId="6B89DE5A" w14:textId="77777777" w:rsidTr="00470489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14:paraId="7F4279A0" w14:textId="77777777" w:rsidR="00B85EF1" w:rsidRPr="00B97AAA" w:rsidRDefault="00B85EF1" w:rsidP="0047048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3440EEE1" w14:textId="77777777" w:rsidR="00B85EF1" w:rsidRPr="00B97AAA" w:rsidRDefault="00B85EF1" w:rsidP="0047048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97AAA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A18FC0A" w14:textId="77777777" w:rsidR="00B85EF1" w:rsidRPr="00B97AAA" w:rsidRDefault="00B85EF1" w:rsidP="00470489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97AAA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B85EF1" w:rsidRPr="00B97AAA" w14:paraId="2372D352" w14:textId="77777777" w:rsidTr="00470489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32410EB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9A9C257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97AAA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40915B92" w14:textId="20C90196" w:rsidR="00B85EF1" w:rsidRPr="00B97AAA" w:rsidRDefault="00AF381C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B85EF1" w:rsidRPr="00B97AAA" w14:paraId="480EA6E2" w14:textId="77777777" w:rsidTr="00470489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0721BE1E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348749C2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97AAA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45256E8B" w14:textId="4DAE244C" w:rsidR="00B85EF1" w:rsidRPr="00B97AAA" w:rsidRDefault="00AF381C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B85EF1" w:rsidRPr="00B97AAA" w14:paraId="7F868D52" w14:textId="77777777" w:rsidTr="00470489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75250484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282B22AE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19DE4840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5EF1" w:rsidRPr="00B97AAA" w14:paraId="18D1E070" w14:textId="77777777" w:rsidTr="00470489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67E88D54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F82CA2C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3792E116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5EF1" w:rsidRPr="00B97AAA" w14:paraId="3EF745C9" w14:textId="77777777" w:rsidTr="00470489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469BDB30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6434AA9C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53820B45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5EF1" w:rsidRPr="00B97AAA" w14:paraId="3CDE6ADA" w14:textId="77777777" w:rsidTr="00470489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2F3D0331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2B03A1A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DB1E657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5EF1" w:rsidRPr="00B97AAA" w14:paraId="2189C24C" w14:textId="77777777" w:rsidTr="00470489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14:paraId="3BB5FF78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0166301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05E0F0FD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5EF1" w:rsidRPr="00B97AAA" w14:paraId="445B4EE9" w14:textId="77777777" w:rsidTr="00470489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3CEFB3C7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2D0AEC9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97AAA"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shd w:val="clear" w:color="auto" w:fill="auto"/>
                </w:tcPr>
                <w:p w14:paraId="2ACE3887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B85EF1" w:rsidRPr="00B97AAA" w14:paraId="19B97D7B" w14:textId="77777777" w:rsidTr="00470489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14:paraId="7DEF1F80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  <w:r w:rsidRPr="00B97AAA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14:paraId="5998700D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14:paraId="480F9AFB" w14:textId="77777777" w:rsidR="00B85EF1" w:rsidRPr="00B97AAA" w:rsidRDefault="00B85EF1" w:rsidP="0047048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0F998B" w14:textId="77777777" w:rsidR="00B85EF1" w:rsidRPr="00B97AAA" w:rsidRDefault="00B85EF1" w:rsidP="00470489">
            <w:pPr>
              <w:rPr>
                <w:color w:val="000000"/>
                <w:sz w:val="20"/>
                <w:szCs w:val="20"/>
              </w:rPr>
            </w:pPr>
            <w:r w:rsidRPr="00B97AA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85EF1" w:rsidRPr="00307189" w14:paraId="27BE310E" w14:textId="77777777" w:rsidTr="00B85EF1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14:paraId="0D2C803A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6110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85EF1" w:rsidRPr="00B97AAA" w14:paraId="386420F8" w14:textId="77777777" w:rsidTr="00470489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7F3FE225" w14:textId="77777777" w:rsidR="00B85EF1" w:rsidRPr="00B97AAA" w:rsidRDefault="00B85EF1" w:rsidP="0086452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0D3A4AB" w14:textId="77777777" w:rsidR="00B85EF1" w:rsidRPr="00B97AAA" w:rsidRDefault="00B85EF1" w:rsidP="0086452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2611E71" w14:textId="77777777" w:rsidR="00B85EF1" w:rsidRPr="00B97AAA" w:rsidRDefault="00B85EF1" w:rsidP="0086452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2D9CB96" w14:textId="77777777" w:rsidR="00B85EF1" w:rsidRPr="00B97AAA" w:rsidRDefault="00B85EF1" w:rsidP="0086452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40638D" w:rsidRPr="00B97AAA" w14:paraId="2FF7216E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519E03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27C3B6" w14:textId="508AC6A2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C093D" w14:textId="67DD5312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4B4732" w14:textId="2250B6FA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40638D" w:rsidRPr="00B97AAA" w14:paraId="5E269C0B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CA51C0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AF15F5" w14:textId="422787D0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EA1E5C" w14:textId="5C7206BE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9B9EC4" w14:textId="5B96214C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0638D" w:rsidRPr="00B97AAA" w14:paraId="7868D201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3D3FD8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C6FFE2" w14:textId="6AACFA25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5366B4" w14:textId="2B821029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97ECEA" w14:textId="60F13CA2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40638D" w:rsidRPr="00B97AAA" w14:paraId="214D3966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4D5A16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85E338" w14:textId="762927AF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6AC464" w14:textId="0ABBE653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FD23A6" w14:textId="6E4CE4FA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40638D" w:rsidRPr="00B97AAA" w14:paraId="74186DDD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9FCA55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21F545" w14:textId="73BA629E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CB4276" w14:textId="7D79E069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4C1A65F" w14:textId="5985DD01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40638D" w:rsidRPr="00B97AAA" w14:paraId="3ED675A5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BB1F1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2651BA" w14:textId="5EC6396A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1A2AFB" w14:textId="0271E644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EFB3EE" w14:textId="72FCB174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40638D" w:rsidRPr="00B97AAA" w14:paraId="182C0656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6C2005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3153AEF" w14:textId="5C6D840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829181" w14:textId="6C2C2030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14E1ED" w14:textId="507CAF8D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40638D" w:rsidRPr="00B97AAA" w14:paraId="77CC19B3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FBBE6C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C52361" w14:textId="5456EFBD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EB1AAE" w14:textId="4EEF908C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B41E7" w14:textId="464E564C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40638D" w:rsidRPr="00B97AAA" w14:paraId="1B094E53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02DF9C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495FFA" w14:textId="415B2108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F3E0D9" w14:textId="3D31E7D5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05B54E" w14:textId="5D4D1AA2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40638D" w:rsidRPr="00B97AAA" w14:paraId="1E8E537B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0E8996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C12B9C" w14:textId="1132FE8A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B303FF" w14:textId="166A389E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AD1F16" w14:textId="2D2C1AFA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40638D" w:rsidRPr="00B97AAA" w14:paraId="781CF1DB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2549E8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913A47" w14:textId="5D5F8A42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7565F8" w14:textId="265E6D2E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D5D36D" w14:textId="050DFCB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40638D" w:rsidRPr="00B97AAA" w14:paraId="79C98A05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7691B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07DEBD" w14:textId="3BADAFF4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F8DFC3" w14:textId="7796F268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AD1348" w14:textId="140C58E3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40638D" w:rsidRPr="00B97AAA" w14:paraId="2D71D180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C0CBFD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5E9195" w14:textId="6E60F22F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03F7D2" w14:textId="33E0CC8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46DBFB" w14:textId="4202A568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0638D" w:rsidRPr="00B97AAA" w14:paraId="0DD93372" w14:textId="77777777" w:rsidTr="00470489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7EE083" w14:textId="77777777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B97AAA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77C03B" w14:textId="11449503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166B96" w14:textId="40670054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29FCEF" w14:textId="5513AD86" w:rsidR="0040638D" w:rsidRPr="00B97AAA" w:rsidRDefault="0040638D" w:rsidP="0086452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60974EFD" w14:textId="77777777" w:rsidR="00B85EF1" w:rsidRPr="00B97AAA" w:rsidRDefault="00B85EF1" w:rsidP="00470489">
            <w:pPr>
              <w:jc w:val="center"/>
              <w:rPr>
                <w:sz w:val="20"/>
                <w:szCs w:val="20"/>
              </w:rPr>
            </w:pPr>
          </w:p>
        </w:tc>
      </w:tr>
      <w:tr w:rsidR="00B85EF1" w:rsidRPr="00307189" w14:paraId="293C57DA" w14:textId="77777777" w:rsidTr="00B85EF1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466CA434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110" w:type="dxa"/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BA4820" w:rsidRPr="00C537CD" w14:paraId="666715A3" w14:textId="77777777" w:rsidTr="00E6125C">
              <w:tc>
                <w:tcPr>
                  <w:tcW w:w="463" w:type="dxa"/>
                  <w:vAlign w:val="bottom"/>
                </w:tcPr>
                <w:p w14:paraId="386D913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5E686236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658CA82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601BC7A4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24C6D8DD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7B7A5A8B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1FF0728C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BA4820" w:rsidRPr="00C537CD" w14:paraId="6377CFF7" w14:textId="77777777" w:rsidTr="00E6125C">
              <w:tc>
                <w:tcPr>
                  <w:tcW w:w="463" w:type="dxa"/>
                </w:tcPr>
                <w:p w14:paraId="1BB5F19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2E014256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015A9DFC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C6B7DA1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2BF3BFF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D6D4E96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56CA160" w14:textId="02346491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A4820" w:rsidRPr="00C537CD" w14:paraId="6CB4FC5C" w14:textId="77777777" w:rsidTr="00E6125C">
              <w:tc>
                <w:tcPr>
                  <w:tcW w:w="463" w:type="dxa"/>
                </w:tcPr>
                <w:p w14:paraId="06722CBF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652B521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Yüksek lisans yeterliliklerine dayalı ileri düzeydeki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bilgilerini kullanarak yenilik getirecek özgün tanımlara ulaşır.</w:t>
                  </w:r>
                </w:p>
              </w:tc>
              <w:tc>
                <w:tcPr>
                  <w:tcW w:w="415" w:type="dxa"/>
                </w:tcPr>
                <w:p w14:paraId="49F8E06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C56AB1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F9AE6A4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48EC911" w14:textId="7FA4E8C1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4C4607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5A139980" w14:textId="77777777" w:rsidTr="00E6125C">
              <w:tc>
                <w:tcPr>
                  <w:tcW w:w="463" w:type="dxa"/>
                </w:tcPr>
                <w:p w14:paraId="7642346E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</w:tcPr>
                <w:p w14:paraId="64E24616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</w:tcPr>
                <w:p w14:paraId="57A7AA02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631FDC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6E14FBF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CBD42C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3B7B7D1" w14:textId="0E9DC1D9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BA4820" w:rsidRPr="00C537CD" w14:paraId="0705237A" w14:textId="77777777" w:rsidTr="00E6125C">
              <w:tc>
                <w:tcPr>
                  <w:tcW w:w="463" w:type="dxa"/>
                </w:tcPr>
                <w:p w14:paraId="3CF4B5C4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12EDFA1F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</w:tcPr>
                <w:p w14:paraId="4EA1298A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7C3686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E890605" w14:textId="7A7113E3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9B8B60D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E2CC819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69BC9D73" w14:textId="77777777" w:rsidTr="00E6125C">
              <w:tc>
                <w:tcPr>
                  <w:tcW w:w="463" w:type="dxa"/>
                </w:tcPr>
                <w:p w14:paraId="6B2EC23B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7BDE332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</w:tcPr>
                <w:p w14:paraId="165CC086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F52A36D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20548921" w14:textId="1708ECE2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661D8CA1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6A8EDEF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45E17572" w14:textId="77777777" w:rsidTr="00E6125C">
              <w:tc>
                <w:tcPr>
                  <w:tcW w:w="463" w:type="dxa"/>
                </w:tcPr>
                <w:p w14:paraId="03F12464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550DBB1C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</w:tcPr>
                <w:p w14:paraId="0AD0168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FC644C" w14:textId="03E3BC6C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4CA0A71A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A37751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C933191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06E18193" w14:textId="77777777" w:rsidTr="00E6125C">
              <w:tc>
                <w:tcPr>
                  <w:tcW w:w="463" w:type="dxa"/>
                </w:tcPr>
                <w:p w14:paraId="75637439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036E986F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</w:tcPr>
                <w:p w14:paraId="44DA9930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133AF7D" w14:textId="756D4E72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06E01B3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E80C76C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D6F6E2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6A870949" w14:textId="77777777" w:rsidTr="00E6125C">
              <w:tc>
                <w:tcPr>
                  <w:tcW w:w="463" w:type="dxa"/>
                </w:tcPr>
                <w:p w14:paraId="143488BF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3E6EBE89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 xml:space="preserve">Alanı ile ilgili çalışmalarda ileri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>düzeyde araştırma yöntemlerini kullanır.</w:t>
                  </w:r>
                </w:p>
              </w:tc>
              <w:tc>
                <w:tcPr>
                  <w:tcW w:w="415" w:type="dxa"/>
                </w:tcPr>
                <w:p w14:paraId="39905B9F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217B20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215E3DB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CD30147" w14:textId="7D6752BD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5E4EDE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5D930518" w14:textId="77777777" w:rsidTr="00E6125C">
              <w:tc>
                <w:tcPr>
                  <w:tcW w:w="463" w:type="dxa"/>
                </w:tcPr>
                <w:p w14:paraId="597C1E0B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099974C0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</w:tcPr>
                <w:p w14:paraId="5F209AAD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0DAD02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56FC121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B50F6D8" w14:textId="57D10C34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C1A71F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70F98194" w14:textId="77777777" w:rsidTr="00E6125C">
              <w:tc>
                <w:tcPr>
                  <w:tcW w:w="463" w:type="dxa"/>
                </w:tcPr>
                <w:p w14:paraId="6C3746ED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1FA8F0CE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bir çalışmayı ulusal ya da uluslararası bir dergide yayınlayarak bilginin sınırlarını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6A4FBB">
                    <w:rPr>
                      <w:sz w:val="20"/>
                      <w:szCs w:val="20"/>
                    </w:rPr>
                    <w:t>geliştirir.</w:t>
                  </w:r>
                </w:p>
              </w:tc>
              <w:tc>
                <w:tcPr>
                  <w:tcW w:w="415" w:type="dxa"/>
                </w:tcPr>
                <w:p w14:paraId="2F2AC84F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7533E64" w14:textId="1C695B54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F8D44F0" w14:textId="10E16DF9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99A976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AAE6F8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05AA6E5F" w14:textId="77777777" w:rsidTr="00E6125C">
              <w:tc>
                <w:tcPr>
                  <w:tcW w:w="463" w:type="dxa"/>
                </w:tcPr>
                <w:p w14:paraId="2EED0E6A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</w:tcPr>
                <w:p w14:paraId="574ED7E4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</w:tcPr>
                <w:p w14:paraId="06BD2870" w14:textId="14EC2157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21C505AA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E770E5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86E19AA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2DB647B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3FDB9424" w14:textId="77777777" w:rsidTr="00E6125C">
              <w:tc>
                <w:tcPr>
                  <w:tcW w:w="463" w:type="dxa"/>
                </w:tcPr>
                <w:p w14:paraId="7658E20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4AE39370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</w:tcPr>
                <w:p w14:paraId="179BFD64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654A6AA" w14:textId="2CCB444D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6" w:type="dxa"/>
                </w:tcPr>
                <w:p w14:paraId="088AB096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BA5226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9251D23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3AE480EB" w14:textId="77777777" w:rsidTr="00E6125C">
              <w:tc>
                <w:tcPr>
                  <w:tcW w:w="463" w:type="dxa"/>
                </w:tcPr>
                <w:p w14:paraId="65CF0D6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534230F0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</w:tcPr>
                <w:p w14:paraId="2D5C3F14" w14:textId="10CF3DD1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46ECBE94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358053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2CCD37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6D956D1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2B008E09" w14:textId="77777777" w:rsidTr="00E6125C">
              <w:tc>
                <w:tcPr>
                  <w:tcW w:w="463" w:type="dxa"/>
                </w:tcPr>
                <w:p w14:paraId="6B328DE9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0D7B1BFC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</w:tcPr>
                <w:p w14:paraId="46ED3B3C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606387A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7B16555" w14:textId="20E532E9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25" w:type="dxa"/>
                </w:tcPr>
                <w:p w14:paraId="3B892C8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87DBE7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1E762814" w14:textId="77777777" w:rsidTr="00E6125C">
              <w:tc>
                <w:tcPr>
                  <w:tcW w:w="463" w:type="dxa"/>
                </w:tcPr>
                <w:p w14:paraId="4F55A89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243180F9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</w:tcPr>
                <w:p w14:paraId="1A2D9B50" w14:textId="13DEE7D1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2AC112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E1AA469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F22468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0F8A8F2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388C2E9D" w14:textId="77777777" w:rsidTr="00E6125C">
              <w:tc>
                <w:tcPr>
                  <w:tcW w:w="463" w:type="dxa"/>
                </w:tcPr>
                <w:p w14:paraId="35EC4AC7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44FD810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 xml:space="preserve">Alanı ile ilgili bilimsel, </w:t>
                  </w:r>
                  <w:r w:rsidRPr="006A4FBB">
                    <w:rPr>
                      <w:sz w:val="20"/>
                      <w:szCs w:val="20"/>
                    </w:rPr>
                    <w:lastRenderedPageBreak/>
                    <w:t>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</w:tcPr>
                <w:p w14:paraId="4C4B76A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613DCB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306BEC8" w14:textId="6970083A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4D1CCE1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ADC5DB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7049E8AD" w14:textId="77777777" w:rsidTr="00E6125C">
              <w:tc>
                <w:tcPr>
                  <w:tcW w:w="463" w:type="dxa"/>
                </w:tcPr>
                <w:p w14:paraId="74E4FE8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10052B15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</w:tcPr>
                <w:p w14:paraId="3152745C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346BBF2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BA51A8B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7F801FD" w14:textId="09F887F8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071294A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BA4820" w:rsidRPr="00C537CD" w14:paraId="3F0D4936" w14:textId="77777777" w:rsidTr="00E6125C">
              <w:tc>
                <w:tcPr>
                  <w:tcW w:w="463" w:type="dxa"/>
                </w:tcPr>
                <w:p w14:paraId="5E702B2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1034968B" w14:textId="77777777" w:rsidR="00BA4820" w:rsidRPr="006A4FBB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6A4FBB">
                    <w:rPr>
                      <w:sz w:val="20"/>
                      <w:szCs w:val="20"/>
                    </w:rPr>
                    <w:t>Alanı ile ilgili konularda</w:t>
                  </w:r>
                </w:p>
                <w:p w14:paraId="4C801362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proofErr w:type="gramStart"/>
                  <w:r w:rsidRPr="006A4FBB">
                    <w:rPr>
                      <w:sz w:val="20"/>
                      <w:szCs w:val="20"/>
                    </w:rPr>
                    <w:t>karşılaşılan</w:t>
                  </w:r>
                  <w:proofErr w:type="gramEnd"/>
                  <w:r w:rsidRPr="006A4FBB">
                    <w:rPr>
                      <w:sz w:val="20"/>
                      <w:szCs w:val="20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</w:tcPr>
                <w:p w14:paraId="68747BFA" w14:textId="6ADE061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7C51CCE" w14:textId="629C8B20" w:rsidR="00BA4820" w:rsidRPr="00C537CD" w:rsidRDefault="00864524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3FEEF5C2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D56F50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C0320C8" w14:textId="77777777" w:rsidR="00BA4820" w:rsidRPr="00C537CD" w:rsidRDefault="00BA4820" w:rsidP="0086452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BBE6B10" w14:textId="77777777" w:rsidR="00BA4820" w:rsidRPr="00C537CD" w:rsidRDefault="00BA4820" w:rsidP="00BA48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10ABC8A0" w14:textId="77777777" w:rsidR="00B85EF1" w:rsidRPr="00B97AAA" w:rsidRDefault="00B85EF1" w:rsidP="00470489">
            <w:pPr>
              <w:rPr>
                <w:color w:val="000000"/>
                <w:sz w:val="20"/>
                <w:szCs w:val="20"/>
              </w:rPr>
            </w:pPr>
          </w:p>
        </w:tc>
      </w:tr>
      <w:tr w:rsidR="00B85EF1" w:rsidRPr="00307189" w14:paraId="1DBC23D8" w14:textId="77777777" w:rsidTr="00B85EF1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14:paraId="0B0302BE" w14:textId="77777777" w:rsidR="00B85EF1" w:rsidRPr="00B97AAA" w:rsidRDefault="00B85EF1" w:rsidP="0047048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97AAA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Dersi Verecek Öğretim </w:t>
            </w:r>
            <w:proofErr w:type="gramStart"/>
            <w:r w:rsidRPr="00B97AAA">
              <w:rPr>
                <w:b/>
                <w:bCs/>
                <w:color w:val="000000"/>
                <w:sz w:val="20"/>
                <w:szCs w:val="20"/>
              </w:rPr>
              <w:t>Eleman(</w:t>
            </w:r>
            <w:proofErr w:type="spellStart"/>
            <w:proofErr w:type="gramEnd"/>
            <w:r w:rsidRPr="00B97AAA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B97AAA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6110" w:type="dxa"/>
            <w:shd w:val="clear" w:color="auto" w:fill="auto"/>
            <w:vAlign w:val="center"/>
            <w:hideMark/>
          </w:tcPr>
          <w:p w14:paraId="4820647E" w14:textId="154851AD" w:rsidR="00B85EF1" w:rsidRPr="00B97AAA" w:rsidRDefault="004E6557" w:rsidP="00470489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Anabilim Dalı Öğretim Üyeleri</w:t>
            </w:r>
          </w:p>
        </w:tc>
      </w:tr>
    </w:tbl>
    <w:p w14:paraId="55B7E8CA" w14:textId="77777777" w:rsidR="00B85EF1" w:rsidRPr="00307189" w:rsidRDefault="00B85EF1" w:rsidP="00B85EF1">
      <w:pPr>
        <w:rPr>
          <w:sz w:val="20"/>
          <w:szCs w:val="20"/>
        </w:rPr>
      </w:pPr>
    </w:p>
    <w:p w14:paraId="715F20AA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8B7180"/>
    <w:multiLevelType w:val="hybridMultilevel"/>
    <w:tmpl w:val="A0B81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B4E"/>
    <w:rsid w:val="000A79F5"/>
    <w:rsid w:val="001A460D"/>
    <w:rsid w:val="001B33A0"/>
    <w:rsid w:val="001F4A46"/>
    <w:rsid w:val="00291B27"/>
    <w:rsid w:val="0040638D"/>
    <w:rsid w:val="004E6557"/>
    <w:rsid w:val="00640F4C"/>
    <w:rsid w:val="006B2734"/>
    <w:rsid w:val="00744B4E"/>
    <w:rsid w:val="00765520"/>
    <w:rsid w:val="00852CD2"/>
    <w:rsid w:val="00864524"/>
    <w:rsid w:val="00AF381C"/>
    <w:rsid w:val="00B85EF1"/>
    <w:rsid w:val="00B97AAA"/>
    <w:rsid w:val="00BA4820"/>
    <w:rsid w:val="00C71A27"/>
    <w:rsid w:val="00CA73F3"/>
    <w:rsid w:val="00EB1528"/>
    <w:rsid w:val="00F2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1E993"/>
  <w15:chartTrackingRefBased/>
  <w15:docId w15:val="{DF1AC5A4-F924-4948-8843-05353B03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5EF1"/>
    <w:pPr>
      <w:ind w:left="720"/>
      <w:contextualSpacing/>
    </w:pPr>
  </w:style>
  <w:style w:type="paragraph" w:styleId="AralkYok">
    <w:name w:val="No Spacing"/>
    <w:qFormat/>
    <w:rsid w:val="00B85EF1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st">
    <w:name w:val="st"/>
    <w:basedOn w:val="VarsaylanParagrafYazTipi"/>
    <w:rsid w:val="00B85EF1"/>
  </w:style>
  <w:style w:type="character" w:styleId="Vurgu">
    <w:name w:val="Emphasis"/>
    <w:qFormat/>
    <w:rsid w:val="00B85EF1"/>
    <w:rPr>
      <w:i/>
      <w:iCs/>
    </w:rPr>
  </w:style>
  <w:style w:type="table" w:styleId="TabloKlavuzu">
    <w:name w:val="Table Grid"/>
    <w:basedOn w:val="NormalTablo"/>
    <w:uiPriority w:val="39"/>
    <w:rsid w:val="00BA4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95B64-B3A2-4CC2-865A-0EEC06883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993</Words>
  <Characters>5665</Characters>
  <Application>Microsoft Office Word</Application>
  <DocSecurity>0</DocSecurity>
  <Lines>47</Lines>
  <Paragraphs>13</Paragraphs>
  <ScaleCrop>false</ScaleCrop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18</cp:revision>
  <dcterms:created xsi:type="dcterms:W3CDTF">2017-12-11T20:02:00Z</dcterms:created>
  <dcterms:modified xsi:type="dcterms:W3CDTF">2020-07-26T20:11:00Z</dcterms:modified>
</cp:coreProperties>
</file>